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215"/>
        <w:gridCol w:w="4604"/>
      </w:tblGrid>
      <w:tr w:rsidR="00456F1F" w:rsidRPr="00886CFE" w:rsidTr="00626687">
        <w:trPr>
          <w:trHeight w:hRule="exact" w:val="3807"/>
        </w:trPr>
        <w:tc>
          <w:tcPr>
            <w:tcW w:w="4395" w:type="dxa"/>
          </w:tcPr>
          <w:p w:rsidR="00456F1F" w:rsidRPr="00886CFE" w:rsidRDefault="00456F1F" w:rsidP="00E714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F1F" w:rsidRPr="00886CFE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CFE">
              <w:rPr>
                <w:rFonts w:ascii="Times New Roman" w:hAnsi="Times New Roman" w:cs="Times New Roman"/>
                <w:b/>
                <w:sz w:val="24"/>
                <w:szCs w:val="24"/>
              </w:rPr>
              <w:t>СОВЕТ ДЕПУТАТОВ</w:t>
            </w:r>
          </w:p>
          <w:p w:rsidR="00456F1F" w:rsidRPr="00886CFE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CF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</w:p>
          <w:p w:rsidR="00456F1F" w:rsidRPr="00886CFE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C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ОБРАЗОВАНИЯ ИВАНОВСКИЙ СЕЛЬСОВЕТ </w:t>
            </w:r>
          </w:p>
          <w:p w:rsidR="00456F1F" w:rsidRPr="00886CFE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CFE">
              <w:rPr>
                <w:rFonts w:ascii="Times New Roman" w:hAnsi="Times New Roman" w:cs="Times New Roman"/>
                <w:b/>
                <w:sz w:val="24"/>
                <w:szCs w:val="24"/>
              </w:rPr>
              <w:t>ОРЕНБУРГСКОГО  РАЙОНА</w:t>
            </w:r>
          </w:p>
          <w:p w:rsidR="00456F1F" w:rsidRPr="00886CFE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CFE">
              <w:rPr>
                <w:rFonts w:ascii="Times New Roman" w:hAnsi="Times New Roman" w:cs="Times New Roman"/>
                <w:b/>
                <w:sz w:val="24"/>
                <w:szCs w:val="24"/>
              </w:rPr>
              <w:t>ОРЕНБУРГСКОЙ ОБЛАСТИ</w:t>
            </w:r>
          </w:p>
          <w:p w:rsidR="00456F1F" w:rsidRPr="00886CFE" w:rsidRDefault="00886CFE" w:rsidP="00E71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CFE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четверты</w:t>
            </w:r>
            <w:r w:rsidR="00456F1F" w:rsidRPr="00886CFE">
              <w:rPr>
                <w:rFonts w:ascii="Times New Roman" w:hAnsi="Times New Roman" w:cs="Times New Roman"/>
                <w:b/>
                <w:sz w:val="24"/>
                <w:szCs w:val="24"/>
              </w:rPr>
              <w:t>й созыв</w:t>
            </w:r>
          </w:p>
          <w:p w:rsidR="00456F1F" w:rsidRPr="00886CFE" w:rsidRDefault="00456F1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Е Ш Е Н И Е</w:t>
            </w:r>
          </w:p>
          <w:p w:rsidR="00456F1F" w:rsidRPr="00886CFE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F1F" w:rsidRPr="00886CFE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F1F" w:rsidRPr="00886CFE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456F1F" w:rsidRPr="00886CFE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:rsidR="00456F1F" w:rsidRPr="00886CFE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4" w:type="dxa"/>
          </w:tcPr>
          <w:p w:rsidR="00456F1F" w:rsidRPr="00886CFE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F1F" w:rsidRPr="00886CFE" w:rsidTr="00626687">
        <w:trPr>
          <w:trHeight w:val="429"/>
        </w:trPr>
        <w:tc>
          <w:tcPr>
            <w:tcW w:w="4395" w:type="dxa"/>
          </w:tcPr>
          <w:p w:rsidR="00456F1F" w:rsidRPr="00886CFE" w:rsidRDefault="005F0361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 июня 2021г.</w:t>
            </w:r>
            <w:r w:rsidR="00650F21" w:rsidRPr="00886C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090E" w:rsidRPr="00886C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15" w:type="dxa"/>
          </w:tcPr>
          <w:p w:rsidR="00456F1F" w:rsidRPr="00886CFE" w:rsidRDefault="00456F1F" w:rsidP="00E7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</w:tcPr>
          <w:p w:rsidR="00456F1F" w:rsidRPr="00886CFE" w:rsidRDefault="00456F1F" w:rsidP="00E7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F1F" w:rsidRPr="00886CFE" w:rsidTr="00626687">
        <w:trPr>
          <w:trHeight w:val="695"/>
        </w:trPr>
        <w:tc>
          <w:tcPr>
            <w:tcW w:w="4395" w:type="dxa"/>
          </w:tcPr>
          <w:p w:rsidR="00456F1F" w:rsidRPr="00886CFE" w:rsidRDefault="00456F1F" w:rsidP="009B538F">
            <w:pPr>
              <w:ind w:right="-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679" w:rsidRPr="00886CFE">
              <w:rPr>
                <w:rFonts w:ascii="Times New Roman" w:hAnsi="Times New Roman" w:cs="Times New Roman"/>
                <w:sz w:val="24"/>
                <w:szCs w:val="24"/>
              </w:rPr>
              <w:t>Об отмене решения Совета депут</w:t>
            </w:r>
            <w:r w:rsidR="00626687" w:rsidRPr="00886CFE">
              <w:rPr>
                <w:rFonts w:ascii="Times New Roman" w:hAnsi="Times New Roman" w:cs="Times New Roman"/>
                <w:sz w:val="24"/>
                <w:szCs w:val="24"/>
              </w:rPr>
              <w:t>атов МО Ивановский сельсовет № 34</w:t>
            </w:r>
            <w:r w:rsidR="009B538F" w:rsidRPr="00886CF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26687" w:rsidRPr="00886CFE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  <w:r w:rsidR="009B538F" w:rsidRPr="00886CFE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 w:rsidR="00744679" w:rsidRPr="00886CFE">
              <w:rPr>
                <w:rFonts w:ascii="Times New Roman" w:hAnsi="Times New Roman" w:cs="Times New Roman"/>
                <w:sz w:val="24"/>
                <w:szCs w:val="24"/>
              </w:rPr>
              <w:t xml:space="preserve"> года   </w:t>
            </w:r>
            <w:r w:rsidR="009B538F" w:rsidRPr="00886CFE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9B538F" w:rsidRPr="00886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обмене земельного участка с кадастровым номером </w:t>
            </w:r>
            <w:r w:rsidR="009B538F" w:rsidRPr="00886C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56:21:0901011:148 </w:t>
            </w:r>
            <w:r w:rsidR="009B538F" w:rsidRPr="00886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находящегося    в муниципальной собственности МО Ивановский сельсовет</w:t>
            </w:r>
            <w:r w:rsidR="009B538F" w:rsidRPr="00886CFE">
              <w:rPr>
                <w:rFonts w:ascii="Times New Roman" w:hAnsi="Times New Roman" w:cs="Times New Roman"/>
                <w:sz w:val="24"/>
                <w:szCs w:val="24"/>
              </w:rPr>
              <w:t xml:space="preserve"> Оренбургского района Оренбургской области</w:t>
            </w:r>
            <w:r w:rsidR="009B538F" w:rsidRPr="00886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 земельные участки: </w:t>
            </w:r>
            <w:r w:rsidR="009B538F" w:rsidRPr="00886C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с кадастровым номером 56:21:0000000:17752 находящийся в собственности ПО «Усадьба», земельный участок с кадастровым номером 56:21:0904002:1054 находящийся в собственности ПО «Свой дом»</w:t>
            </w:r>
          </w:p>
        </w:tc>
        <w:tc>
          <w:tcPr>
            <w:tcW w:w="215" w:type="dxa"/>
          </w:tcPr>
          <w:p w:rsidR="00456F1F" w:rsidRPr="00886CFE" w:rsidRDefault="00456F1F" w:rsidP="00E7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</w:tcPr>
          <w:p w:rsidR="00456F1F" w:rsidRPr="00886CFE" w:rsidRDefault="00456F1F" w:rsidP="00E7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F1F" w:rsidRPr="00886CFE" w:rsidRDefault="00456F1F" w:rsidP="00E7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F1F" w:rsidRPr="00886CFE" w:rsidRDefault="00456F1F" w:rsidP="00E7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F1F" w:rsidRPr="00886CFE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C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56F1F" w:rsidRPr="00886CFE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6F1F" w:rsidRPr="00886CFE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CFE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</w:t>
      </w:r>
      <w:r w:rsidR="00E90E9A" w:rsidRPr="00886CFE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E90E9A" w:rsidRPr="00886CFE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Земельным кодексом </w:t>
      </w:r>
      <w:r w:rsidR="00E90E9A" w:rsidRPr="00886C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Российской Федерации" от 25.10.2001 N 136-ФЗ (ред. от 30.12.2020) (с </w:t>
      </w:r>
      <w:proofErr w:type="spellStart"/>
      <w:r w:rsidR="00E90E9A" w:rsidRPr="00886CFE">
        <w:rPr>
          <w:rFonts w:ascii="Times New Roman" w:hAnsi="Times New Roman" w:cs="Times New Roman"/>
          <w:sz w:val="24"/>
          <w:szCs w:val="24"/>
          <w:shd w:val="clear" w:color="auto" w:fill="FFFFFF"/>
        </w:rPr>
        <w:t>изм</w:t>
      </w:r>
      <w:proofErr w:type="spellEnd"/>
      <w:r w:rsidR="00E90E9A" w:rsidRPr="00886CFE">
        <w:rPr>
          <w:rFonts w:ascii="Times New Roman" w:hAnsi="Times New Roman" w:cs="Times New Roman"/>
          <w:sz w:val="24"/>
          <w:szCs w:val="24"/>
          <w:shd w:val="clear" w:color="auto" w:fill="FFFFFF"/>
        </w:rPr>
        <w:t>. и доп., вступ. в силу с 10.01.2021)</w:t>
      </w:r>
      <w:r w:rsidR="00E90E9A" w:rsidRPr="00886CFE">
        <w:rPr>
          <w:rFonts w:ascii="Times New Roman" w:hAnsi="Times New Roman" w:cs="Times New Roman"/>
          <w:sz w:val="24"/>
          <w:szCs w:val="24"/>
        </w:rPr>
        <w:t xml:space="preserve"> Совет депутатов муниципального образования Ивановский сельсовет  </w:t>
      </w:r>
      <w:r w:rsidR="00030FB7" w:rsidRPr="00886CFE">
        <w:rPr>
          <w:rFonts w:ascii="Times New Roman" w:hAnsi="Times New Roman" w:cs="Times New Roman"/>
          <w:sz w:val="24"/>
          <w:szCs w:val="24"/>
        </w:rPr>
        <w:t>реши</w:t>
      </w:r>
      <w:r w:rsidRPr="00886CFE">
        <w:rPr>
          <w:rFonts w:ascii="Times New Roman" w:hAnsi="Times New Roman" w:cs="Times New Roman"/>
          <w:sz w:val="24"/>
          <w:szCs w:val="24"/>
        </w:rPr>
        <w:t>л:</w:t>
      </w:r>
    </w:p>
    <w:p w:rsidR="00456F1F" w:rsidRPr="00886CFE" w:rsidRDefault="00E87418" w:rsidP="007446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44679" w:rsidRPr="00886CFE">
        <w:rPr>
          <w:rFonts w:ascii="Times New Roman" w:hAnsi="Times New Roman" w:cs="Times New Roman"/>
          <w:sz w:val="24"/>
          <w:szCs w:val="24"/>
        </w:rPr>
        <w:t xml:space="preserve"> </w:t>
      </w:r>
      <w:r w:rsidR="00030FB7" w:rsidRPr="00886CFE">
        <w:rPr>
          <w:rFonts w:ascii="Times New Roman" w:hAnsi="Times New Roman" w:cs="Times New Roman"/>
          <w:sz w:val="24"/>
          <w:szCs w:val="24"/>
        </w:rPr>
        <w:t>1</w:t>
      </w:r>
      <w:r w:rsidR="00456F1F" w:rsidRPr="00886CFE">
        <w:rPr>
          <w:rFonts w:ascii="Times New Roman" w:hAnsi="Times New Roman" w:cs="Times New Roman"/>
          <w:sz w:val="24"/>
          <w:szCs w:val="24"/>
        </w:rPr>
        <w:t xml:space="preserve">. </w:t>
      </w:r>
      <w:r w:rsidR="00744679" w:rsidRPr="00886CFE">
        <w:rPr>
          <w:rFonts w:ascii="Times New Roman" w:hAnsi="Times New Roman" w:cs="Times New Roman"/>
          <w:sz w:val="24"/>
          <w:szCs w:val="24"/>
        </w:rPr>
        <w:t>Отменить решение  Совета депут</w:t>
      </w:r>
      <w:r w:rsidR="00626687" w:rsidRPr="00886CFE">
        <w:rPr>
          <w:rFonts w:ascii="Times New Roman" w:hAnsi="Times New Roman" w:cs="Times New Roman"/>
          <w:sz w:val="24"/>
          <w:szCs w:val="24"/>
        </w:rPr>
        <w:t>атов МО Ивановский сельсовет №34- от 16.04</w:t>
      </w:r>
      <w:r w:rsidR="009B538F" w:rsidRPr="00886CFE">
        <w:rPr>
          <w:rFonts w:ascii="Times New Roman" w:hAnsi="Times New Roman" w:cs="Times New Roman"/>
          <w:sz w:val="24"/>
          <w:szCs w:val="24"/>
        </w:rPr>
        <w:t>.2021 года о</w:t>
      </w:r>
      <w:r w:rsidR="009B538F" w:rsidRPr="00886CFE">
        <w:rPr>
          <w:rFonts w:ascii="Times New Roman" w:hAnsi="Times New Roman" w:cs="Times New Roman"/>
          <w:bCs/>
          <w:sz w:val="24"/>
          <w:szCs w:val="24"/>
        </w:rPr>
        <w:t>б</w:t>
      </w:r>
      <w:r w:rsidR="009B538F" w:rsidRPr="00886CFE">
        <w:rPr>
          <w:rFonts w:ascii="Times New Roman" w:hAnsi="Times New Roman" w:cs="Times New Roman"/>
          <w:color w:val="000000"/>
          <w:sz w:val="24"/>
          <w:szCs w:val="24"/>
        </w:rPr>
        <w:t xml:space="preserve"> обмене земельного участка с кадастровым номером </w:t>
      </w:r>
      <w:r w:rsidR="009B538F" w:rsidRPr="00886CF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56:21:0901011:148 </w:t>
      </w:r>
      <w:r w:rsidR="009B538F" w:rsidRPr="00886CFE">
        <w:rPr>
          <w:rFonts w:ascii="Times New Roman" w:hAnsi="Times New Roman" w:cs="Times New Roman"/>
          <w:color w:val="000000"/>
          <w:sz w:val="24"/>
          <w:szCs w:val="24"/>
        </w:rPr>
        <w:t>находящегося    в муниципальной собственности МО Ивановский сельсовет</w:t>
      </w:r>
      <w:r w:rsidR="009B538F" w:rsidRPr="00886CFE">
        <w:rPr>
          <w:rFonts w:ascii="Times New Roman" w:hAnsi="Times New Roman" w:cs="Times New Roman"/>
          <w:sz w:val="24"/>
          <w:szCs w:val="24"/>
        </w:rPr>
        <w:t xml:space="preserve"> Оренбургского района Оренбургской области</w:t>
      </w:r>
      <w:r w:rsidR="009B538F" w:rsidRPr="00886CFE">
        <w:rPr>
          <w:rFonts w:ascii="Times New Roman" w:hAnsi="Times New Roman" w:cs="Times New Roman"/>
          <w:color w:val="000000"/>
          <w:sz w:val="24"/>
          <w:szCs w:val="24"/>
        </w:rPr>
        <w:t xml:space="preserve">  на земельные участки: </w:t>
      </w:r>
      <w:r w:rsidR="009B538F" w:rsidRPr="00886CF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с кадастровым номером 56:21:0000000:17752 находящийся в собственности ПО «Усадьба», земельный участок с кадастровым номером 56:21:0904002:1054 находящийся в собственности ПО «Свой дом»</w:t>
      </w:r>
      <w:r w:rsidR="00744679" w:rsidRPr="00886CF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56F1F" w:rsidRPr="00886CFE" w:rsidRDefault="00521F66" w:rsidP="00744679">
      <w:pPr>
        <w:pStyle w:val="3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86CFE">
        <w:rPr>
          <w:rFonts w:ascii="Times New Roman" w:hAnsi="Times New Roman"/>
          <w:sz w:val="24"/>
          <w:szCs w:val="24"/>
        </w:rPr>
        <w:t xml:space="preserve">2 </w:t>
      </w:r>
      <w:r w:rsidR="00456F1F" w:rsidRPr="00886CFE">
        <w:rPr>
          <w:rFonts w:ascii="Times New Roman" w:hAnsi="Times New Roman"/>
          <w:sz w:val="24"/>
          <w:szCs w:val="24"/>
        </w:rPr>
        <w:t xml:space="preserve"> 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 и экономическим вопросам. (Тимофеев А.С.)</w:t>
      </w:r>
    </w:p>
    <w:p w:rsidR="00456F1F" w:rsidRPr="00886CFE" w:rsidRDefault="00744679" w:rsidP="00456F1F">
      <w:pPr>
        <w:jc w:val="both"/>
        <w:rPr>
          <w:rFonts w:ascii="Times New Roman" w:hAnsi="Times New Roman" w:cs="Times New Roman"/>
          <w:sz w:val="24"/>
          <w:szCs w:val="24"/>
        </w:rPr>
      </w:pPr>
      <w:r w:rsidRPr="00886CFE">
        <w:rPr>
          <w:rFonts w:ascii="Times New Roman" w:hAnsi="Times New Roman" w:cs="Times New Roman"/>
          <w:sz w:val="24"/>
          <w:szCs w:val="24"/>
        </w:rPr>
        <w:t xml:space="preserve">          3</w:t>
      </w:r>
      <w:r w:rsidR="00456F1F" w:rsidRPr="00886CFE">
        <w:rPr>
          <w:rFonts w:ascii="Times New Roman" w:hAnsi="Times New Roman" w:cs="Times New Roman"/>
          <w:sz w:val="24"/>
          <w:szCs w:val="24"/>
        </w:rPr>
        <w:t>.  Настоящее решение вступает в силу со дня его подписания.</w:t>
      </w:r>
    </w:p>
    <w:p w:rsidR="00456F1F" w:rsidRPr="00886CFE" w:rsidRDefault="00E87418" w:rsidP="00456F1F">
      <w:pPr>
        <w:shd w:val="clear" w:color="auto" w:fill="FFFFFF"/>
        <w:ind w:right="-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21F66" w:rsidRPr="00886CFE">
        <w:rPr>
          <w:rFonts w:ascii="Times New Roman" w:hAnsi="Times New Roman" w:cs="Times New Roman"/>
          <w:sz w:val="24"/>
          <w:szCs w:val="24"/>
        </w:rPr>
        <w:t>Председатель</w:t>
      </w:r>
      <w:r w:rsidR="00D727DD" w:rsidRPr="00886CFE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456F1F" w:rsidRPr="00886CF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A7B3C" w:rsidRPr="00886CF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A44F1" w:rsidRPr="00886CFE">
        <w:rPr>
          <w:rFonts w:ascii="Times New Roman" w:hAnsi="Times New Roman" w:cs="Times New Roman"/>
          <w:sz w:val="24"/>
          <w:szCs w:val="24"/>
        </w:rPr>
        <w:t>А.С. Тимофеев</w:t>
      </w:r>
      <w:r w:rsidR="00456F1F" w:rsidRPr="00886CF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456F1F" w:rsidRPr="00886CFE" w:rsidRDefault="00456F1F" w:rsidP="00456F1F">
      <w:pPr>
        <w:rPr>
          <w:rFonts w:ascii="Times New Roman" w:hAnsi="Times New Roman" w:cs="Times New Roman"/>
          <w:sz w:val="24"/>
          <w:szCs w:val="24"/>
        </w:rPr>
      </w:pPr>
    </w:p>
    <w:p w:rsidR="00886CFE" w:rsidRDefault="006A1429" w:rsidP="006A1429">
      <w:pPr>
        <w:pStyle w:val="20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86CFE">
        <w:rPr>
          <w:rFonts w:ascii="Times New Roman" w:hAnsi="Times New Roman"/>
          <w:sz w:val="20"/>
          <w:szCs w:val="20"/>
        </w:rPr>
        <w:t xml:space="preserve">Разослано: администрации МО Ивановский сельсовет, управлению имущественных и земельных отношений </w:t>
      </w:r>
      <w:r w:rsidR="00886CFE">
        <w:rPr>
          <w:rFonts w:ascii="Times New Roman" w:hAnsi="Times New Roman"/>
          <w:sz w:val="20"/>
          <w:szCs w:val="20"/>
        </w:rPr>
        <w:t xml:space="preserve">   </w:t>
      </w:r>
    </w:p>
    <w:p w:rsidR="006A1429" w:rsidRPr="00886CFE" w:rsidRDefault="00886CFE" w:rsidP="006A1429">
      <w:pPr>
        <w:pStyle w:val="20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</w:t>
      </w:r>
      <w:r w:rsidR="006A1429" w:rsidRPr="00886CFE">
        <w:rPr>
          <w:rFonts w:ascii="Times New Roman" w:hAnsi="Times New Roman"/>
          <w:sz w:val="20"/>
          <w:szCs w:val="20"/>
        </w:rPr>
        <w:t>администрации муниципального образования Оренбургский район, прокуратуре района, в дело</w:t>
      </w: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50F21" w:rsidRDefault="00650F21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50F21" w:rsidRDefault="00650F21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50F21" w:rsidRDefault="00650F21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50F21" w:rsidRDefault="00650F21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456F1F" w:rsidRDefault="00456F1F" w:rsidP="00456F1F"/>
    <w:p w:rsidR="00456F1F" w:rsidRDefault="00456F1F" w:rsidP="00456F1F"/>
    <w:p w:rsidR="00D8126F" w:rsidRDefault="00D8126F"/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456F1F"/>
    <w:rsid w:val="00030FB7"/>
    <w:rsid w:val="000945FA"/>
    <w:rsid w:val="000D4782"/>
    <w:rsid w:val="000E67E6"/>
    <w:rsid w:val="00101405"/>
    <w:rsid w:val="001201E7"/>
    <w:rsid w:val="001279B7"/>
    <w:rsid w:val="00162E89"/>
    <w:rsid w:val="00175928"/>
    <w:rsid w:val="00453749"/>
    <w:rsid w:val="00456F1F"/>
    <w:rsid w:val="004E0627"/>
    <w:rsid w:val="004F0A12"/>
    <w:rsid w:val="0050664D"/>
    <w:rsid w:val="00521F66"/>
    <w:rsid w:val="005939A6"/>
    <w:rsid w:val="005A7B3C"/>
    <w:rsid w:val="005B7A35"/>
    <w:rsid w:val="005F0361"/>
    <w:rsid w:val="00626687"/>
    <w:rsid w:val="006407DA"/>
    <w:rsid w:val="00650F21"/>
    <w:rsid w:val="006A1429"/>
    <w:rsid w:val="006E090E"/>
    <w:rsid w:val="00710F37"/>
    <w:rsid w:val="00724799"/>
    <w:rsid w:val="00744679"/>
    <w:rsid w:val="00826DBF"/>
    <w:rsid w:val="00886CFE"/>
    <w:rsid w:val="008C3AA0"/>
    <w:rsid w:val="009B538F"/>
    <w:rsid w:val="009D546B"/>
    <w:rsid w:val="00A90AF0"/>
    <w:rsid w:val="00BE479B"/>
    <w:rsid w:val="00C30737"/>
    <w:rsid w:val="00D727DD"/>
    <w:rsid w:val="00D8126F"/>
    <w:rsid w:val="00DE3E51"/>
    <w:rsid w:val="00E30BB0"/>
    <w:rsid w:val="00E714BD"/>
    <w:rsid w:val="00E87418"/>
    <w:rsid w:val="00E90E9A"/>
    <w:rsid w:val="00EA39CC"/>
    <w:rsid w:val="00FA44F1"/>
    <w:rsid w:val="00FF2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E90E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10</cp:revision>
  <cp:lastPrinted>2021-06-29T11:24:00Z</cp:lastPrinted>
  <dcterms:created xsi:type="dcterms:W3CDTF">2021-06-16T07:09:00Z</dcterms:created>
  <dcterms:modified xsi:type="dcterms:W3CDTF">2021-06-29T11:24:00Z</dcterms:modified>
</cp:coreProperties>
</file>